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DC" w:rsidRPr="00D607DC" w:rsidRDefault="00D607DC" w:rsidP="001D0762">
      <w:pPr>
        <w:rPr>
          <w:lang w:val="ro-RO" w:eastAsia="ro-RO"/>
        </w:rPr>
      </w:pPr>
      <w:r w:rsidRPr="00D607DC">
        <w:rPr>
          <w:lang w:val="ro-RO" w:eastAsia="ro-RO"/>
        </w:rPr>
        <w:t>Noi formulare de completat pentru persoanele fizice care de</w:t>
      </w:r>
      <w:r w:rsidRPr="00D607DC">
        <w:rPr>
          <w:rFonts w:ascii="Cambria Math" w:hAnsi="Cambria Math" w:cs="Cambria Math"/>
          <w:lang w:val="ro-RO" w:eastAsia="ro-RO"/>
        </w:rPr>
        <w:t>ț</w:t>
      </w:r>
      <w:r w:rsidRPr="00D607DC">
        <w:rPr>
          <w:lang w:val="ro-RO" w:eastAsia="ro-RO"/>
        </w:rPr>
        <w:t>in clădiri nereziden</w:t>
      </w:r>
      <w:r w:rsidRPr="00D607DC">
        <w:rPr>
          <w:rFonts w:ascii="Cambria Math" w:hAnsi="Cambria Math" w:cs="Cambria Math"/>
          <w:lang w:val="ro-RO" w:eastAsia="ro-RO"/>
        </w:rPr>
        <w:t>ț</w:t>
      </w:r>
      <w:r w:rsidRPr="00D607DC">
        <w:rPr>
          <w:lang w:val="ro-RO" w:eastAsia="ro-RO"/>
        </w:rPr>
        <w:t>iale sau cu destina</w:t>
      </w:r>
      <w:r w:rsidRPr="00D607DC">
        <w:rPr>
          <w:rFonts w:ascii="Cambria Math" w:hAnsi="Cambria Math" w:cs="Cambria Math"/>
          <w:lang w:val="ro-RO" w:eastAsia="ro-RO"/>
        </w:rPr>
        <w:t>ț</w:t>
      </w:r>
      <w:r w:rsidRPr="00D607DC">
        <w:rPr>
          <w:lang w:val="ro-RO" w:eastAsia="ro-RO"/>
        </w:rPr>
        <w:t xml:space="preserve">ie mixtă, dar </w:t>
      </w:r>
      <w:r w:rsidRPr="00D607DC">
        <w:rPr>
          <w:rFonts w:ascii="Cambria Math" w:hAnsi="Cambria Math" w:cs="Cambria Math"/>
          <w:lang w:val="ro-RO" w:eastAsia="ro-RO"/>
        </w:rPr>
        <w:t>ș</w:t>
      </w:r>
      <w:r w:rsidRPr="00D607DC">
        <w:rPr>
          <w:lang w:val="ro-RO" w:eastAsia="ro-RO"/>
        </w:rPr>
        <w:t>i în cazul persoanelor juridice.</w:t>
      </w:r>
    </w:p>
    <w:p w:rsidR="00D607DC" w:rsidRPr="00D607DC" w:rsidRDefault="00D607DC" w:rsidP="00D607D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În vederea stabilirii impozitelor si taxelor locale pentru anul 2016, noul Cod Fiscal introduce următoarele obliga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ii pentru contribuabili:</w:t>
      </w:r>
    </w:p>
    <w:p w:rsidR="00D607DC" w:rsidRPr="00D607DC" w:rsidRDefault="00D607DC" w:rsidP="00D607DC">
      <w:pPr>
        <w:shd w:val="clear" w:color="auto" w:fill="FFFFFF"/>
        <w:spacing w:after="150"/>
        <w:jc w:val="both"/>
        <w:rPr>
          <w:rFonts w:ascii="Helvetica" w:hAnsi="Helvetica" w:cs="Helvetica"/>
          <w:b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   • Persoanele fizice care la data de 31 decembrie 2015 au în proprietate clădiri nereziden</w:t>
      </w:r>
      <w:r w:rsidR="001D0762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iale sau clădiri cu destina</w:t>
      </w:r>
      <w:r w:rsidR="001D0762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ie mixtă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(suprafe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e folosite în scop reziden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ial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nereziden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ial în aceea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clădire) au obliga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 ca până în 31 martie 2016 să depună o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 în sensul stabilirii suprafe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elor utilizate reziden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ial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respectiv nereziden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ial, pentru ca </w:t>
      </w:r>
      <w:r w:rsidR="00163A81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organul fiscal 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să calculeze corect impozitul. Formular</w:t>
      </w:r>
      <w:r w:rsidR="008F1582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ele 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pentru completarea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iei se găse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te pe site-ul institu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iei la sec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iunea “</w:t>
      </w:r>
      <w:r w:rsidRPr="00D607DC">
        <w:rPr>
          <w:rFonts w:ascii="Helvetica" w:hAnsi="Helvetica" w:cs="Helvetica"/>
          <w:b/>
          <w:color w:val="333333"/>
          <w:sz w:val="21"/>
          <w:szCs w:val="21"/>
          <w:lang w:val="ro-RO" w:eastAsia="ro-RO"/>
        </w:rPr>
        <w:t>Informa</w:t>
      </w:r>
      <w:r w:rsidR="001D0762">
        <w:rPr>
          <w:rFonts w:ascii="Helvetica" w:hAnsi="Helvetica" w:cs="Helvetica"/>
          <w:b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b/>
          <w:color w:val="333333"/>
          <w:sz w:val="21"/>
          <w:szCs w:val="21"/>
          <w:lang w:val="ro-RO" w:eastAsia="ro-RO"/>
        </w:rPr>
        <w:t xml:space="preserve">ii Publice” - </w:t>
      </w:r>
    </w:p>
    <w:p w:rsidR="00D607DC" w:rsidRPr="00D607DC" w:rsidRDefault="00D607DC" w:rsidP="00D607DC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    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-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</w:t>
      </w:r>
      <w:hyperlink r:id="rId7" w:history="1">
        <w:r w:rsidRPr="00D607DC">
          <w:rPr>
            <w:rFonts w:ascii="Helvetica" w:hAnsi="Helvetica" w:cs="Helvetica"/>
            <w:b/>
            <w:bCs/>
            <w:color w:val="0000FF"/>
            <w:sz w:val="21"/>
            <w:szCs w:val="21"/>
            <w:bdr w:val="none" w:sz="0" w:space="0" w:color="auto" w:frame="1"/>
            <w:lang w:val="ro-RO" w:eastAsia="ro-RO"/>
          </w:rPr>
          <w:t>DECLARAŢIE FISCALĂ pentru stabilirea impozitului pe clădiri, în cazul persoanelor fizice</w:t>
        </w:r>
      </w:hyperlink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.</w:t>
      </w:r>
      <w:r w:rsidR="00C32E1C" w:rsidRPr="00C32E1C">
        <w:rPr>
          <w:rFonts w:ascii="Helvetica" w:hAnsi="Helvetica" w:cs="Helvetica"/>
          <w:b/>
          <w:color w:val="333333"/>
          <w:sz w:val="22"/>
          <w:szCs w:val="22"/>
          <w:lang w:val="ro-RO" w:eastAsia="ro-RO"/>
        </w:rPr>
        <w:t>Model 2016 ITL-001</w:t>
      </w:r>
    </w:p>
    <w:p w:rsidR="00D607DC" w:rsidRPr="00D607DC" w:rsidRDefault="00D607DC" w:rsidP="00D607D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  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 de impunere trebuie înso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ită de un act din care să reiasă valoarea impozabilă a clădirii nereziden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iale, respectiv:</w:t>
      </w:r>
    </w:p>
    <w:p w:rsidR="00D607DC" w:rsidRPr="00D607DC" w:rsidRDefault="00D607DC" w:rsidP="00D607D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  - raport de evaluare întocmit de un evaluator autorizat în ultimii 5 ani anteriori anului de referinţă, care trebuie să con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ină dovada că rezultatele evaluării au fost înregistrate în baza de date gestionată de ANEVAR care curpinde valorile impozabile ale clădirilor; sau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br/>
        <w:t>  -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 privind valoarea finală a lucrărilor de construcţii, în cazul clădirilor noi care au fost construite în ultimii 5 ani, anteriori anului de referinţă; sau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br/>
        <w:t>   - actul prin care se transferă dreptul de proprietate, în cazul clădirilor dobândite în ultimii 5 ani, anteriori anului de referinţă.</w:t>
      </w:r>
    </w:p>
    <w:p w:rsidR="00C32E1C" w:rsidRDefault="00D607DC" w:rsidP="00C32E1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 Persoanele fizice care la data de 31 decembrie 2015 au în proprietate clădiri nereziden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iale sau clădiri cu destina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 mixtă au obliga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ia să depună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o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 cu privire la terenul pe care îl de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in:</w:t>
      </w:r>
    </w:p>
    <w:p w:rsidR="00D607DC" w:rsidRPr="00D607DC" w:rsidRDefault="00D607DC" w:rsidP="00C32E1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-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</w:t>
      </w:r>
      <w:hyperlink r:id="rId8" w:history="1">
        <w:r w:rsidRPr="00D607DC">
          <w:rPr>
            <w:rFonts w:ascii="Helvetica" w:hAnsi="Helvetica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val="ro-RO" w:eastAsia="ro-RO"/>
          </w:rPr>
          <w:t>DECLARAŢIA FISCALĂ pentru stabilirea impozitului pe teren în cazul persoanelor fizice</w:t>
        </w:r>
      </w:hyperlink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.</w:t>
      </w:r>
      <w:r w:rsidR="00C32E1C" w:rsidRPr="00C32E1C">
        <w:rPr>
          <w:rFonts w:ascii="Helvetica" w:hAnsi="Helvetica" w:cs="Helvetica"/>
          <w:b/>
          <w:color w:val="333333"/>
          <w:sz w:val="22"/>
          <w:szCs w:val="22"/>
          <w:lang w:val="ro-RO" w:eastAsia="ro-RO"/>
        </w:rPr>
        <w:t xml:space="preserve"> Model 2016 ITL-00</w:t>
      </w:r>
      <w:r w:rsidR="00C32E1C">
        <w:rPr>
          <w:rFonts w:ascii="Helvetica" w:hAnsi="Helvetica" w:cs="Helvetica"/>
          <w:b/>
          <w:color w:val="333333"/>
          <w:sz w:val="22"/>
          <w:szCs w:val="22"/>
          <w:lang w:val="ro-RO" w:eastAsia="ro-RO"/>
        </w:rPr>
        <w:t>3</w:t>
      </w:r>
    </w:p>
    <w:p w:rsidR="00D607DC" w:rsidRPr="00D607DC" w:rsidRDefault="00D607DC" w:rsidP="00D607D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   • Persoanele fizice care la data de 31 decembrie 2015 au în proprietate clădiri reziden</w:t>
      </w:r>
      <w:r w:rsidR="001D0762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iale la care este înregistrat un domiciliu fiscal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(adică sediul sau punctul de lucru al unui P.F.A., I.I., I.F, cabinet activită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liberale, sediul unei persoane juridice, etc.) dar unde nu se desfă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oară nici o activitate economică, au obliga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 ca până în data de 31 martie 2016 să depună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ii cu privire la construc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ia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terenul în cauză, conform formularelor publicate pe site-ul institu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iei (acelea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formulare de mai sus).</w:t>
      </w:r>
    </w:p>
    <w:p w:rsidR="00D607DC" w:rsidRPr="00D607DC" w:rsidRDefault="00D607DC" w:rsidP="00D607DC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   De asemenea, aceste persoane vor depune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o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 pe proprie raspundere ( 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-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</w:t>
      </w:r>
      <w:hyperlink r:id="rId9" w:history="1">
        <w:r w:rsidRPr="00D607DC">
          <w:rPr>
            <w:rFonts w:ascii="Helvetica" w:hAnsi="Helvetica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val="ro-RO" w:eastAsia="ro-RO"/>
          </w:rPr>
          <w:t>Declaratie pe proprie raspundere a persoanelor fizice, proprietari ai clădirilor la a căror adresă administrativă este înregistrat un domiciliu fiscal al unui operator economic</w:t>
        </w:r>
      </w:hyperlink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) din care să rezulte că în spa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iul respectiv nu se desfă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oară nici o activitate economică, că acele cheltuieli cu utilită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ile sunt suportate doar de persoana fizică proprietară a spa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iului, iar persoana care are înregistrat sediul sau punctul de lucru la respectiva adresă nu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i-a înregistrat în contabilitate cheltuieli cu utilită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ile aferente spa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iului respectiv.</w:t>
      </w:r>
    </w:p>
    <w:p w:rsidR="00D607DC" w:rsidRPr="00D607DC" w:rsidRDefault="00D607DC" w:rsidP="00D607D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   • Persoanele juridice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au obliga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 să depună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ii privind clădirile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terenurile (inclusiv terenul construit) pe care le de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in în proprietate la data de 31 decembrie 2015, precizând destina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ia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valoarea impozabilă a acestora. Această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 se va depune pana la data de 31 martie 2016, pe formularul prezentat pe site-ul institu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iei:</w:t>
      </w:r>
    </w:p>
    <w:p w:rsidR="00D607DC" w:rsidRPr="00D607DC" w:rsidRDefault="00C32E1C" w:rsidP="00D607DC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>
        <w:rPr>
          <w:rFonts w:ascii="Helvetica" w:hAnsi="Helvetica" w:cs="Helvetica"/>
          <w:color w:val="333333"/>
          <w:sz w:val="21"/>
          <w:szCs w:val="21"/>
          <w:lang w:val="ro-RO" w:eastAsia="ro-RO"/>
        </w:rPr>
        <w:t> </w:t>
      </w:r>
      <w:r w:rsidR="00D607DC"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 </w:t>
      </w:r>
      <w:r w:rsidR="00D607DC"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-</w:t>
      </w:r>
      <w:r w:rsidR="00D607DC"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</w:t>
      </w:r>
      <w:hyperlink r:id="rId10" w:history="1">
        <w:r w:rsidR="00D607DC" w:rsidRPr="00D607DC">
          <w:rPr>
            <w:rFonts w:ascii="Helvetica" w:hAnsi="Helvetica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val="ro-RO" w:eastAsia="ro-RO"/>
          </w:rPr>
          <w:t>Declaraţie de impunere privind impozitul pe clădiri persoane juridice</w:t>
        </w:r>
      </w:hyperlink>
      <w:r w:rsidR="00D607DC"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.</w:t>
      </w:r>
      <w:r w:rsidRPr="00C32E1C">
        <w:rPr>
          <w:rFonts w:ascii="Helvetica" w:hAnsi="Helvetica" w:cs="Helvetica"/>
          <w:b/>
          <w:color w:val="333333"/>
          <w:sz w:val="22"/>
          <w:szCs w:val="22"/>
          <w:lang w:val="ro-RO" w:eastAsia="ro-RO"/>
        </w:rPr>
        <w:t xml:space="preserve"> Model 2016 ITL-00</w:t>
      </w:r>
      <w:r>
        <w:rPr>
          <w:rFonts w:ascii="Helvetica" w:hAnsi="Helvetica" w:cs="Helvetica"/>
          <w:b/>
          <w:color w:val="333333"/>
          <w:sz w:val="22"/>
          <w:szCs w:val="22"/>
          <w:lang w:val="ro-RO" w:eastAsia="ro-RO"/>
        </w:rPr>
        <w:t>2</w:t>
      </w:r>
    </w:p>
    <w:p w:rsidR="00D607DC" w:rsidRPr="00D607DC" w:rsidRDefault="00D607DC" w:rsidP="00D607DC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  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-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 </w:t>
      </w:r>
      <w:hyperlink r:id="rId11" w:history="1">
        <w:r w:rsidRPr="00D607DC">
          <w:rPr>
            <w:rFonts w:ascii="Helvetica" w:hAnsi="Helvetica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val="ro-RO" w:eastAsia="ro-RO"/>
          </w:rPr>
          <w:t>Declaraţie de impunere privind impozitul pe teren persoane juridice</w:t>
        </w:r>
      </w:hyperlink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.</w:t>
      </w:r>
      <w:r w:rsidR="00C32E1C" w:rsidRPr="00C32E1C">
        <w:rPr>
          <w:rFonts w:ascii="Helvetica" w:hAnsi="Helvetica" w:cs="Helvetica"/>
          <w:b/>
          <w:color w:val="333333"/>
          <w:sz w:val="22"/>
          <w:szCs w:val="22"/>
          <w:lang w:val="ro-RO" w:eastAsia="ro-RO"/>
        </w:rPr>
        <w:t xml:space="preserve"> Model 2016 ITL-00</w:t>
      </w:r>
      <w:r w:rsidR="00C32E1C">
        <w:rPr>
          <w:rFonts w:ascii="Helvetica" w:hAnsi="Helvetica" w:cs="Helvetica"/>
          <w:b/>
          <w:color w:val="333333"/>
          <w:sz w:val="22"/>
          <w:szCs w:val="22"/>
          <w:lang w:val="ro-RO" w:eastAsia="ro-RO"/>
        </w:rPr>
        <w:t>4</w:t>
      </w:r>
    </w:p>
    <w:p w:rsidR="00D607DC" w:rsidRPr="00D607DC" w:rsidRDefault="00D607DC" w:rsidP="00D607D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   • Persoanele fizice si juridice care la data de 31 decembrie 2015, de</w:t>
      </w:r>
      <w:r w:rsidR="001D0762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in în folosin</w:t>
      </w:r>
      <w:r w:rsidR="001D0762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 xml:space="preserve">ă, concesiune, administrare sau chirie, clădiri </w:t>
      </w:r>
      <w:r w:rsidR="001D0762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 xml:space="preserve">i terenuri proprietate de stat sau proprietate a </w:t>
      </w:r>
      <w:r w:rsidR="001D0762">
        <w:rPr>
          <w:rFonts w:ascii="Helvetica" w:hAnsi="Helvetica" w:cs="Helvetica"/>
          <w:b/>
          <w:bCs/>
          <w:color w:val="333333"/>
          <w:sz w:val="21"/>
          <w:szCs w:val="21"/>
          <w:lang w:val="ro-RO" w:eastAsia="ro-RO"/>
        </w:rPr>
        <w:t>Oraşului Zărneşti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au obliga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ia să depună declara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ii privind destina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ia </w:t>
      </w:r>
      <w:r w:rsidR="001D0762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valoarea impozabilă a acestora, înregistrată în contabilitatea proprietarului. Declara</w:t>
      </w:r>
      <w:r w:rsidR="00147B0A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iile se vor depune </w:t>
      </w:r>
      <w:r w:rsidR="00147B0A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>i în acest caz pe formularele de mai sus, până la data de 31 martie 2016.</w:t>
      </w:r>
    </w:p>
    <w:p w:rsidR="00D607DC" w:rsidRPr="00D607DC" w:rsidRDefault="00D607DC" w:rsidP="00D607D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ro-RO" w:eastAsia="ro-RO"/>
        </w:rPr>
      </w:pP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Din </w:t>
      </w:r>
      <w:r w:rsidR="00147B0A">
        <w:rPr>
          <w:rFonts w:ascii="Helvetica" w:hAnsi="Helvetica" w:cs="Helvetica"/>
          <w:color w:val="333333"/>
          <w:sz w:val="21"/>
          <w:szCs w:val="21"/>
          <w:lang w:val="ro-RO" w:eastAsia="ro-RO"/>
        </w:rPr>
        <w:t>11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ianuarie 2016 formularele pentru declara</w:t>
      </w:r>
      <w:r w:rsidR="00147B0A">
        <w:rPr>
          <w:rFonts w:ascii="Helvetica" w:hAnsi="Helvetica" w:cs="Helvetica"/>
          <w:color w:val="333333"/>
          <w:sz w:val="21"/>
          <w:szCs w:val="21"/>
          <w:lang w:val="ro-RO" w:eastAsia="ro-RO"/>
        </w:rPr>
        <w:t>ţ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ii vor fi disponibile </w:t>
      </w:r>
      <w:r w:rsidR="00147B0A">
        <w:rPr>
          <w:rFonts w:ascii="Helvetica" w:hAnsi="Helvetica" w:cs="Helvetica"/>
          <w:color w:val="333333"/>
          <w:sz w:val="21"/>
          <w:szCs w:val="21"/>
          <w:lang w:val="ro-RO" w:eastAsia="ro-RO"/>
        </w:rPr>
        <w:t>ş</w:t>
      </w:r>
      <w:r w:rsidRPr="00D607DC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i în format tipărit în sediul Primăriei </w:t>
      </w:r>
      <w:r w:rsidR="00147B0A">
        <w:rPr>
          <w:rFonts w:ascii="Helvetica" w:hAnsi="Helvetica" w:cs="Helvetica"/>
          <w:color w:val="333333"/>
          <w:sz w:val="21"/>
          <w:szCs w:val="21"/>
          <w:lang w:val="ro-RO" w:eastAsia="ro-RO"/>
        </w:rPr>
        <w:t>Oraşului Zărneşti –</w:t>
      </w:r>
      <w:r w:rsidR="0072577A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</w:t>
      </w:r>
      <w:r w:rsidR="00147B0A">
        <w:rPr>
          <w:rFonts w:ascii="Helvetica" w:hAnsi="Helvetica" w:cs="Helvetica"/>
          <w:color w:val="333333"/>
          <w:sz w:val="21"/>
          <w:szCs w:val="21"/>
          <w:lang w:val="ro-RO" w:eastAsia="ro-RO"/>
        </w:rPr>
        <w:t>serviciul  impozite si taxe locale</w:t>
      </w:r>
      <w:r w:rsidR="0072577A">
        <w:rPr>
          <w:rFonts w:ascii="Helvetica" w:hAnsi="Helvetica" w:cs="Helvetica"/>
          <w:color w:val="333333"/>
          <w:sz w:val="21"/>
          <w:szCs w:val="21"/>
          <w:lang w:val="ro-RO" w:eastAsia="ro-RO"/>
        </w:rPr>
        <w:t xml:space="preserve"> </w:t>
      </w:r>
      <w:bookmarkStart w:id="0" w:name="_GoBack"/>
      <w:bookmarkEnd w:id="0"/>
    </w:p>
    <w:p w:rsidR="00A84FA3" w:rsidRPr="006F60C8" w:rsidRDefault="00A84FA3" w:rsidP="006F60C8"/>
    <w:sectPr w:rsidR="00A84FA3" w:rsidRPr="006F60C8" w:rsidSect="00163A81">
      <w:pgSz w:w="11906" w:h="16838"/>
      <w:pgMar w:top="1077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25" w:rsidRDefault="00964525" w:rsidP="00163A81">
      <w:r>
        <w:separator/>
      </w:r>
    </w:p>
  </w:endnote>
  <w:endnote w:type="continuationSeparator" w:id="0">
    <w:p w:rsidR="00964525" w:rsidRDefault="00964525" w:rsidP="0016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25" w:rsidRDefault="00964525" w:rsidP="00163A81">
      <w:r>
        <w:separator/>
      </w:r>
    </w:p>
  </w:footnote>
  <w:footnote w:type="continuationSeparator" w:id="0">
    <w:p w:rsidR="00964525" w:rsidRDefault="00964525" w:rsidP="00163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8D6"/>
    <w:multiLevelType w:val="hybridMultilevel"/>
    <w:tmpl w:val="CCC6553E"/>
    <w:lvl w:ilvl="0" w:tplc="CAAE08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31818"/>
    <w:multiLevelType w:val="hybridMultilevel"/>
    <w:tmpl w:val="E4D69C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61"/>
    <w:rsid w:val="0001206E"/>
    <w:rsid w:val="000A1AC0"/>
    <w:rsid w:val="00147B0A"/>
    <w:rsid w:val="00154712"/>
    <w:rsid w:val="00163A81"/>
    <w:rsid w:val="001C3052"/>
    <w:rsid w:val="001C442B"/>
    <w:rsid w:val="001D0762"/>
    <w:rsid w:val="002C03C1"/>
    <w:rsid w:val="002D726D"/>
    <w:rsid w:val="002E6FFD"/>
    <w:rsid w:val="0032126D"/>
    <w:rsid w:val="00327CA6"/>
    <w:rsid w:val="00335BA8"/>
    <w:rsid w:val="003572F8"/>
    <w:rsid w:val="003D62F2"/>
    <w:rsid w:val="00467456"/>
    <w:rsid w:val="00486AB3"/>
    <w:rsid w:val="00587017"/>
    <w:rsid w:val="00591424"/>
    <w:rsid w:val="00687E6C"/>
    <w:rsid w:val="006C394D"/>
    <w:rsid w:val="006C581F"/>
    <w:rsid w:val="006F60C8"/>
    <w:rsid w:val="00703D25"/>
    <w:rsid w:val="00722849"/>
    <w:rsid w:val="0072577A"/>
    <w:rsid w:val="00757F94"/>
    <w:rsid w:val="007B0661"/>
    <w:rsid w:val="007C55C9"/>
    <w:rsid w:val="007F5C72"/>
    <w:rsid w:val="008C226B"/>
    <w:rsid w:val="008F1582"/>
    <w:rsid w:val="00964525"/>
    <w:rsid w:val="00973C3E"/>
    <w:rsid w:val="00985377"/>
    <w:rsid w:val="00A049C0"/>
    <w:rsid w:val="00A84FA3"/>
    <w:rsid w:val="00AC6E24"/>
    <w:rsid w:val="00C32E1C"/>
    <w:rsid w:val="00D607DC"/>
    <w:rsid w:val="00D82B6B"/>
    <w:rsid w:val="00DA4EA1"/>
    <w:rsid w:val="00DD4101"/>
    <w:rsid w:val="00E2337B"/>
    <w:rsid w:val="00E57AE8"/>
    <w:rsid w:val="00EB5B21"/>
    <w:rsid w:val="00EB7784"/>
    <w:rsid w:val="00F61B57"/>
    <w:rsid w:val="00F9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B6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C6E24"/>
    <w:rPr>
      <w:strike w:val="0"/>
      <w:dstrike w:val="0"/>
      <w:color w:val="0042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C6E24"/>
    <w:rPr>
      <w:b/>
      <w:bCs/>
    </w:rPr>
  </w:style>
  <w:style w:type="paragraph" w:styleId="ListParagraph">
    <w:name w:val="List Paragraph"/>
    <w:basedOn w:val="Normal"/>
    <w:uiPriority w:val="34"/>
    <w:qFormat/>
    <w:rsid w:val="0059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lignmentl">
    <w:name w:val="alignment_l"/>
    <w:basedOn w:val="Normal"/>
    <w:rsid w:val="006C394D"/>
    <w:pPr>
      <w:spacing w:before="100" w:beforeAutospacing="1" w:after="100" w:afterAutospacing="1"/>
    </w:pPr>
    <w:rPr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63A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A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iu.ro/ro2/pdf/formulare/Declaratie_de_impunere_privind_impozitul_pe_teren_persoane_fizice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biu.ro/ro2/pdf/formulare/Declaratie_de_impunere_privind_impozitul_pe_cladiri_persoane_fizic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biu.ro/ro2/pdf/formulare/Declaratie_de_impunere_privind_impozitul_pe_teren_persoane_juridice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biu.ro/ro2/pdf/formulare/Declaratie_de_impunere_privind_impozitul_pe_cladiri_persoane_juridic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iu.ro/ro2/pdf/formulare/Declaratie_pe_proprie_raspundere_persoane_fizice_proprietari_cladir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Benchmark Electronics</Company>
  <LinksUpToDate>false</LinksUpToDate>
  <CharactersWithSpaces>4871</CharactersWithSpaces>
  <SharedDoc>false</SharedDoc>
  <HLinks>
    <vt:vector size="30" baseType="variant"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http://www.sibiu.ro/ro2/pdf/formulare/Declaratie_de_impunere_privind_impozitul_pe_teren_persoane_juridice.doc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http://www.sibiu.ro/ro2/pdf/formulare/Declaratie_de_impunere_privind_impozitul_pe_cladiri_persoane_juridice.doc</vt:lpwstr>
      </vt:variant>
      <vt:variant>
        <vt:lpwstr/>
      </vt:variant>
      <vt:variant>
        <vt:i4>1572984</vt:i4>
      </vt:variant>
      <vt:variant>
        <vt:i4>6</vt:i4>
      </vt:variant>
      <vt:variant>
        <vt:i4>0</vt:i4>
      </vt:variant>
      <vt:variant>
        <vt:i4>5</vt:i4>
      </vt:variant>
      <vt:variant>
        <vt:lpwstr>http://www.sibiu.ro/ro2/pdf/formulare/Declaratie_pe_proprie_raspundere_persoane_fizice_proprietari_cladiri.doc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http://www.sibiu.ro/ro2/pdf/formulare/Declaratie_de_impunere_privind_impozitul_pe_teren_persoane_fizice.doc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http://www.sibiu.ro/ro2/pdf/formulare/Declaratie_de_impunere_privind_impozitul_pe_cladiri_persoane_fizice.doc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Sura Mare Secretar</dc:creator>
  <cp:lastModifiedBy>nicols</cp:lastModifiedBy>
  <cp:revision>2</cp:revision>
  <cp:lastPrinted>2016-01-08T07:22:00Z</cp:lastPrinted>
  <dcterms:created xsi:type="dcterms:W3CDTF">2016-01-08T08:30:00Z</dcterms:created>
  <dcterms:modified xsi:type="dcterms:W3CDTF">2016-01-08T08:30:00Z</dcterms:modified>
</cp:coreProperties>
</file>