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6F" w:rsidRDefault="00322F6F"/>
    <w:p w:rsidR="00702BEF" w:rsidRPr="00720930" w:rsidRDefault="00FD7A67" w:rsidP="004A3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20930">
        <w:rPr>
          <w:rFonts w:ascii="Times New Roman" w:hAnsi="Times New Roman" w:cs="Times New Roman"/>
          <w:b/>
          <w:sz w:val="24"/>
          <w:szCs w:val="24"/>
          <w:u w:val="single"/>
        </w:rPr>
        <w:t>COMUNICAT</w:t>
      </w:r>
    </w:p>
    <w:p w:rsidR="00FD7A67" w:rsidRPr="000008A7" w:rsidRDefault="00FD7A67" w:rsidP="004A311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008A7">
        <w:rPr>
          <w:rFonts w:ascii="Times New Roman" w:hAnsi="Times New Roman" w:cs="Times New Roman"/>
          <w:sz w:val="24"/>
          <w:szCs w:val="24"/>
          <w:lang w:val="ro-RO"/>
        </w:rPr>
        <w:t>Privind acordarea ajutorului de încălzire a locuinţei</w:t>
      </w:r>
    </w:p>
    <w:p w:rsidR="006F36CE" w:rsidRPr="000008A7" w:rsidRDefault="006F36CE" w:rsidP="004A311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008A7">
        <w:rPr>
          <w:rFonts w:ascii="Times New Roman" w:hAnsi="Times New Roman" w:cs="Times New Roman"/>
          <w:sz w:val="24"/>
          <w:szCs w:val="24"/>
          <w:lang w:val="ro-RO"/>
        </w:rPr>
        <w:t>21.10.2010</w:t>
      </w:r>
    </w:p>
    <w:p w:rsidR="00FD7A67" w:rsidRPr="000008A7" w:rsidRDefault="007F1AC9" w:rsidP="00FD7A6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perioada</w:t>
      </w:r>
      <w:r w:rsidR="00FD7A67" w:rsidRPr="000008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6C9B" w:rsidRPr="000008A7">
        <w:rPr>
          <w:rFonts w:ascii="Times New Roman" w:hAnsi="Times New Roman" w:cs="Times New Roman"/>
          <w:b/>
          <w:sz w:val="24"/>
          <w:szCs w:val="24"/>
          <w:lang w:val="ro-RO"/>
        </w:rPr>
        <w:t>25 octombrie 2010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21 noiembrie</w:t>
      </w:r>
      <w:r w:rsidR="00F26C9B" w:rsidRPr="000008A7">
        <w:rPr>
          <w:rFonts w:ascii="Times New Roman" w:hAnsi="Times New Roman" w:cs="Times New Roman"/>
          <w:sz w:val="24"/>
          <w:szCs w:val="24"/>
          <w:lang w:val="ro-RO"/>
        </w:rPr>
        <w:t xml:space="preserve"> se preiau cererile împreună cu actele doveditoare pentru acordarea </w:t>
      </w:r>
      <w:r w:rsidR="00F26C9B" w:rsidRPr="000008A7">
        <w:rPr>
          <w:rFonts w:ascii="Times New Roman" w:hAnsi="Times New Roman" w:cs="Times New Roman"/>
          <w:b/>
          <w:sz w:val="24"/>
          <w:szCs w:val="24"/>
          <w:lang w:val="ro-RO"/>
        </w:rPr>
        <w:t>ajutorului de încălzire a locuinţei cu gaze naturale, lemne, cărbuni sau combustibili petrolieri</w:t>
      </w:r>
      <w:r w:rsidR="00F26C9B" w:rsidRPr="000008A7">
        <w:rPr>
          <w:rFonts w:ascii="Times New Roman" w:hAnsi="Times New Roman" w:cs="Times New Roman"/>
          <w:sz w:val="24"/>
          <w:szCs w:val="24"/>
          <w:lang w:val="ro-RO"/>
        </w:rPr>
        <w:t xml:space="preserve">, conform OUG nr. 5/2003, cu completările şi modificările ulterioare, pentru perioada </w:t>
      </w:r>
      <w:r w:rsidR="00F26C9B" w:rsidRPr="000008A7">
        <w:rPr>
          <w:rFonts w:ascii="Times New Roman" w:hAnsi="Times New Roman" w:cs="Times New Roman"/>
          <w:b/>
          <w:sz w:val="24"/>
          <w:szCs w:val="24"/>
          <w:lang w:val="ro-RO"/>
        </w:rPr>
        <w:t>noiembrie 2010-martie 2011.</w:t>
      </w:r>
    </w:p>
    <w:p w:rsidR="006F36CE" w:rsidRPr="000008A7" w:rsidRDefault="006F36CE" w:rsidP="00FD7A67">
      <w:pPr>
        <w:rPr>
          <w:rFonts w:ascii="Times New Roman" w:hAnsi="Times New Roman" w:cs="Times New Roman"/>
          <w:b/>
          <w:sz w:val="24"/>
          <w:szCs w:val="24"/>
        </w:rPr>
      </w:pPr>
      <w:r w:rsidRPr="000008A7">
        <w:rPr>
          <w:rFonts w:ascii="Times New Roman" w:hAnsi="Times New Roman" w:cs="Times New Roman"/>
          <w:b/>
          <w:sz w:val="24"/>
          <w:szCs w:val="24"/>
          <w:lang w:val="ro-RO"/>
        </w:rPr>
        <w:tab/>
        <w:t>Cererile se preiau la următoarele locaţii</w:t>
      </w:r>
      <w:r w:rsidR="00291DA3" w:rsidRPr="000008A7">
        <w:rPr>
          <w:rFonts w:ascii="Times New Roman" w:hAnsi="Times New Roman" w:cs="Times New Roman"/>
          <w:b/>
          <w:sz w:val="24"/>
          <w:szCs w:val="24"/>
        </w:rPr>
        <w:t>:</w:t>
      </w:r>
    </w:p>
    <w:p w:rsidR="006F36CE" w:rsidRPr="000008A7" w:rsidRDefault="006F36CE" w:rsidP="00FD7A6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8A7">
        <w:rPr>
          <w:rFonts w:ascii="Times New Roman" w:hAnsi="Times New Roman" w:cs="Times New Roman"/>
          <w:b/>
          <w:sz w:val="24"/>
          <w:szCs w:val="24"/>
          <w:lang w:val="ro-RO"/>
        </w:rPr>
        <w:tab/>
        <w:t>-sediul Primăriei Oraşului Zărneşti – str. Mitropolit  I. Meţianu nr. 1</w:t>
      </w:r>
    </w:p>
    <w:p w:rsidR="006F36CE" w:rsidRPr="000008A7" w:rsidRDefault="006F36CE" w:rsidP="00FD7A6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8A7">
        <w:rPr>
          <w:rFonts w:ascii="Times New Roman" w:hAnsi="Times New Roman" w:cs="Times New Roman"/>
          <w:b/>
          <w:sz w:val="24"/>
          <w:szCs w:val="24"/>
          <w:lang w:val="ro-RO"/>
        </w:rPr>
        <w:tab/>
        <w:t>-sediul Clubului Pensionarilor – Tohan Blocuri</w:t>
      </w:r>
      <w:r w:rsidR="00291DA3" w:rsidRPr="000008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str. Ciucaş nr. 28 (în spatele depozitului de materiale de construcţii)</w:t>
      </w:r>
    </w:p>
    <w:p w:rsidR="00F26C9B" w:rsidRPr="000008A7" w:rsidRDefault="00F26C9B" w:rsidP="00F26C9B">
      <w:pPr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8A7">
        <w:rPr>
          <w:rFonts w:ascii="Times New Roman" w:hAnsi="Times New Roman" w:cs="Times New Roman"/>
          <w:sz w:val="24"/>
          <w:szCs w:val="24"/>
          <w:lang w:val="ro-RO"/>
        </w:rPr>
        <w:t>Pot beneficia de acest drept familiile sau persoanele singure, cu domiciliul sau reşedinţa în oraşul Zărneşti, judeţ Braşov, al căror</w:t>
      </w:r>
      <w:r w:rsidRPr="000008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venit net </w:t>
      </w:r>
      <w:r w:rsidRPr="000008A7">
        <w:rPr>
          <w:rFonts w:ascii="Times New Roman" w:hAnsi="Times New Roman" w:cs="Times New Roman"/>
          <w:sz w:val="24"/>
          <w:szCs w:val="24"/>
          <w:lang w:val="ro-RO"/>
        </w:rPr>
        <w:t>pe membru de familie nu depăşeşte</w:t>
      </w:r>
      <w:r w:rsidRPr="000008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615 lei.</w:t>
      </w:r>
    </w:p>
    <w:p w:rsidR="00291DA3" w:rsidRPr="000008A7" w:rsidRDefault="006F36CE" w:rsidP="000008A7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008A7">
        <w:rPr>
          <w:rFonts w:ascii="Times New Roman" w:hAnsi="Times New Roman" w:cs="Times New Roman"/>
          <w:sz w:val="24"/>
          <w:szCs w:val="24"/>
          <w:lang w:val="ro-RO"/>
        </w:rPr>
        <w:t>Familiile şi persoanele singure care au în proprietate cel puţin unul din bunurile cuprinse în Anexa 3 la OUG nr. 5/2003, nu beneficiază de ajutor pentru încălzirea locuinţei.</w:t>
      </w:r>
    </w:p>
    <w:p w:rsidR="00637430" w:rsidRDefault="005E1FA2" w:rsidP="005E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FA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E1FA2" w:rsidRPr="005E1FA2" w:rsidRDefault="005E1FA2" w:rsidP="005E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LISTA CUPRINZAND BUNURILE CE CONDUC LA NEACORDAREA AJUTORULUI PENTRU INCALZIREA LOCUINTEI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BUNURI IMOBILE</w:t>
      </w:r>
      <w:proofErr w:type="gramStart"/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cladiri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spatii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locative in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afara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locuintei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imobile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exceptia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locuintei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BUNURI MOBILE: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transport*):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autoturisme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depasesc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1.600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cmc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autoutilitare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autocamioane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remorci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salupe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barci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cu motor,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scutere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iahturi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autobuze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microbuze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>----------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 xml:space="preserve">*) Se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excepteaza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mijloacele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transport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adaptate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cu handicap,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uzul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personal al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locuiesc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Rezervatia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biosferei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"Delta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Dunarii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5E1FA2">
        <w:rPr>
          <w:rFonts w:ascii="Times New Roman" w:eastAsia="Times New Roman" w:hAnsi="Times New Roman" w:cs="Times New Roman"/>
          <w:sz w:val="24"/>
          <w:szCs w:val="24"/>
        </w:rPr>
        <w:t>utilaje</w:t>
      </w:r>
      <w:proofErr w:type="spellEnd"/>
      <w:proofErr w:type="gram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: tractor,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combina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autopropulsata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utilaje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agricola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presa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ulei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moara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cereale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utilaje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prelucrat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lemnul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gater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drujba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utilaje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prelucrat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lemnul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actionate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hidraulic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mecanic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electric;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depozite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bancare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3.000 lei.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TERENURI: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7"/>
        <w:gridCol w:w="2523"/>
        <w:gridCol w:w="3730"/>
      </w:tblGrid>
      <w:tr w:rsidR="005E1FA2" w:rsidRPr="005E1FA2" w:rsidTr="005E1F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Familii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1-3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 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Familii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</w:p>
        </w:tc>
      </w:tr>
      <w:tr w:rsidR="005E1FA2" w:rsidRPr="005E1FA2" w:rsidTr="005E1FA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imprejmuire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locuintei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curtea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aferenta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intravilan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care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depasesc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1.000 m</w:t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zona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urbana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2.000 m</w:t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zona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rurala</w:t>
            </w:r>
            <w:proofErr w:type="spellEnd"/>
          </w:p>
        </w:tc>
      </w:tr>
      <w:tr w:rsidR="005E1FA2" w:rsidRPr="005E1FA2" w:rsidTr="005E1FA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2.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zona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colinara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ses</w:t>
            </w:r>
            <w:proofErr w:type="spellEnd"/>
          </w:p>
        </w:tc>
      </w:tr>
      <w:tr w:rsidR="005E1FA2" w:rsidRPr="005E1FA2" w:rsidTr="005E1F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arabil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faneata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2,00 ha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3,00 ha</w:t>
            </w:r>
          </w:p>
        </w:tc>
      </w:tr>
      <w:tr w:rsidR="005E1FA2" w:rsidRPr="005E1FA2" w:rsidTr="005E1F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forestier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2,00 ha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3,00 ha</w:t>
            </w:r>
          </w:p>
        </w:tc>
      </w:tr>
      <w:tr w:rsidR="005E1FA2" w:rsidRPr="005E1FA2" w:rsidTr="005E1F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-vii,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livezi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gradini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legume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flori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1,00 ha       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1,50 ha</w:t>
            </w:r>
          </w:p>
        </w:tc>
      </w:tr>
      <w:tr w:rsidR="005E1FA2" w:rsidRPr="005E1FA2" w:rsidTr="005E1FA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3.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zona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  <w:proofErr w:type="spellEnd"/>
          </w:p>
        </w:tc>
      </w:tr>
      <w:tr w:rsidR="005E1FA2" w:rsidRPr="005E1FA2" w:rsidTr="005E1F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forestier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2,00 ha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3,00 ha</w:t>
            </w:r>
          </w:p>
        </w:tc>
      </w:tr>
      <w:tr w:rsidR="005E1FA2" w:rsidRPr="005E1FA2" w:rsidTr="005E1F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-vii,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livezi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1,50 ha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2,00 ha</w:t>
            </w:r>
          </w:p>
        </w:tc>
      </w:tr>
      <w:tr w:rsidR="005E1FA2" w:rsidRPr="005E1FA2" w:rsidTr="005E1F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pasuni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fanete</w:t>
            </w:r>
            <w:proofErr w:type="spellEnd"/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>4,00 ha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FA2" w:rsidRPr="005E1FA2" w:rsidRDefault="005E1FA2" w:rsidP="005E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FA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5,00 ha</w:t>
            </w:r>
          </w:p>
        </w:tc>
      </w:tr>
    </w:tbl>
    <w:p w:rsidR="00736229" w:rsidRDefault="005E1FA2" w:rsidP="00F26C9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CATEGORII DE ANIMALE/PASARI: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3 bovine;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5 porcine;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20 de ovine/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caprine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familii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albine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Nedeclararea</w:t>
      </w:r>
      <w:proofErr w:type="spellEnd"/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bunurilor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cuprinse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menţionată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constituie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contravenţie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sancţionează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amendă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1000 lei la 10000 lei.</w:t>
      </w:r>
      <w:proofErr w:type="gramEnd"/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E1FA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verificarea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veridicităţii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înscrise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declaraţiile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efectua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anchete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FA2">
        <w:rPr>
          <w:rFonts w:ascii="Times New Roman" w:eastAsia="Times New Roman" w:hAnsi="Times New Roman" w:cs="Times New Roman"/>
          <w:sz w:val="24"/>
          <w:szCs w:val="24"/>
        </w:rPr>
        <w:t>sondaj</w:t>
      </w:r>
      <w:proofErr w:type="spellEnd"/>
      <w:r w:rsidRPr="005E1F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1FA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Programul</w:t>
      </w:r>
      <w:proofErr w:type="spellEnd"/>
      <w:r w:rsidR="00D06B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6B5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D06B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6B52">
        <w:rPr>
          <w:rFonts w:ascii="Times New Roman" w:eastAsia="Times New Roman" w:hAnsi="Times New Roman" w:cs="Times New Roman"/>
          <w:b/>
          <w:bCs/>
          <w:sz w:val="24"/>
          <w:szCs w:val="24"/>
        </w:rPr>
        <w:t>primirea</w:t>
      </w:r>
      <w:proofErr w:type="spellEnd"/>
      <w:r w:rsidR="00D06B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6B52">
        <w:rPr>
          <w:rFonts w:ascii="Times New Roman" w:eastAsia="Times New Roman" w:hAnsi="Times New Roman" w:cs="Times New Roman"/>
          <w:b/>
          <w:bCs/>
          <w:sz w:val="24"/>
          <w:szCs w:val="24"/>
        </w:rPr>
        <w:t>cererilor</w:t>
      </w:r>
      <w:proofErr w:type="spellEnd"/>
      <w:proofErr w:type="gramStart"/>
      <w:r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008A7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="00000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08A7">
        <w:rPr>
          <w:rFonts w:ascii="Times New Roman" w:eastAsia="Times New Roman" w:hAnsi="Times New Roman" w:cs="Times New Roman"/>
          <w:sz w:val="24"/>
          <w:szCs w:val="24"/>
        </w:rPr>
        <w:t>Marţi</w:t>
      </w:r>
      <w:proofErr w:type="spellEnd"/>
      <w:r w:rsidR="00000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08A7">
        <w:rPr>
          <w:rFonts w:ascii="Times New Roman" w:eastAsia="Times New Roman" w:hAnsi="Times New Roman" w:cs="Times New Roman"/>
          <w:sz w:val="24"/>
          <w:szCs w:val="24"/>
        </w:rPr>
        <w:t>Miercuri,Vineri</w:t>
      </w:r>
      <w:proofErr w:type="spellEnd"/>
      <w:r w:rsidR="000008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008A7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="0000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8A7"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 w:rsidR="000008A7">
        <w:rPr>
          <w:rFonts w:ascii="Times New Roman" w:eastAsia="Times New Roman" w:hAnsi="Times New Roman" w:cs="Times New Roman"/>
          <w:sz w:val="24"/>
          <w:szCs w:val="24"/>
        </w:rPr>
        <w:t xml:space="preserve"> 8,00 - 12,0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15,00 - 17,0</w:t>
      </w:r>
      <w:r w:rsidRPr="005E1FA2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F36CE" w:rsidRPr="006F36CE" w:rsidRDefault="00736229" w:rsidP="00F26C9B">
      <w:pPr>
        <w:ind w:firstLine="720"/>
        <w:rPr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1FA2" w:rsidRPr="005E1FA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5E1FA2" w:rsidRPr="005E1FA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="005E1FA2"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Relaţii</w:t>
      </w:r>
      <w:proofErr w:type="spellEnd"/>
      <w:r w:rsidR="005E1FA2"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1FA2" w:rsidRPr="005E1FA2">
        <w:rPr>
          <w:rFonts w:ascii="Times New Roman" w:eastAsia="Times New Roman" w:hAnsi="Times New Roman" w:cs="Times New Roman"/>
          <w:b/>
          <w:bCs/>
          <w:sz w:val="24"/>
          <w:szCs w:val="24"/>
        </w:rPr>
        <w:t>suplimentare</w:t>
      </w:r>
      <w:proofErr w:type="spellEnd"/>
      <w:r w:rsidR="005E1FA2" w:rsidRPr="005E1FA2">
        <w:rPr>
          <w:rFonts w:ascii="Times New Roman" w:eastAsia="Times New Roman" w:hAnsi="Times New Roman" w:cs="Times New Roman"/>
          <w:sz w:val="24"/>
          <w:szCs w:val="24"/>
        </w:rPr>
        <w:t xml:space="preserve"> se pot </w:t>
      </w:r>
      <w:proofErr w:type="spellStart"/>
      <w:r w:rsidR="005E1FA2" w:rsidRPr="005E1FA2">
        <w:rPr>
          <w:rFonts w:ascii="Times New Roman" w:eastAsia="Times New Roman" w:hAnsi="Times New Roman" w:cs="Times New Roman"/>
          <w:sz w:val="24"/>
          <w:szCs w:val="24"/>
        </w:rPr>
        <w:t>obţine</w:t>
      </w:r>
      <w:proofErr w:type="spellEnd"/>
      <w:r w:rsidR="005E1FA2" w:rsidRPr="005E1FA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E1FA2" w:rsidRPr="005E1FA2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="005E1FA2" w:rsidRPr="005E1FA2">
        <w:rPr>
          <w:rFonts w:ascii="Times New Roman" w:eastAsia="Times New Roman" w:hAnsi="Times New Roman" w:cs="Times New Roman"/>
          <w:sz w:val="24"/>
          <w:szCs w:val="24"/>
        </w:rPr>
        <w:t xml:space="preserve"> 0256/</w:t>
      </w:r>
      <w:r w:rsidR="000008A7">
        <w:rPr>
          <w:rFonts w:ascii="Times New Roman" w:eastAsia="Times New Roman" w:hAnsi="Times New Roman" w:cs="Times New Roman"/>
          <w:sz w:val="24"/>
          <w:szCs w:val="24"/>
        </w:rPr>
        <w:t xml:space="preserve">515777 </w:t>
      </w:r>
      <w:r w:rsidR="00C1508C">
        <w:rPr>
          <w:rFonts w:ascii="Times New Roman" w:eastAsia="Times New Roman" w:hAnsi="Times New Roman" w:cs="Times New Roman"/>
          <w:sz w:val="24"/>
          <w:szCs w:val="24"/>
        </w:rPr>
        <w:t>int. 125</w:t>
      </w:r>
      <w:r w:rsidR="005E1FA2" w:rsidRPr="005E1F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26C9B" w:rsidRDefault="00F26C9B" w:rsidP="00FD7A67">
      <w:pPr>
        <w:rPr>
          <w:lang w:val="ro-RO"/>
        </w:rPr>
      </w:pPr>
    </w:p>
    <w:p w:rsidR="00F26C9B" w:rsidRDefault="00F26C9B" w:rsidP="00FD7A67">
      <w:pPr>
        <w:rPr>
          <w:lang w:val="ro-RO"/>
        </w:rPr>
      </w:pPr>
    </w:p>
    <w:p w:rsidR="00FD7A67" w:rsidRPr="00FD7A67" w:rsidRDefault="00FD7A67" w:rsidP="00FD7A67">
      <w:pPr>
        <w:rPr>
          <w:lang w:val="ro-RO"/>
        </w:rPr>
      </w:pPr>
    </w:p>
    <w:p w:rsidR="004A311D" w:rsidRDefault="004A311D" w:rsidP="004A311D">
      <w:pPr>
        <w:jc w:val="center"/>
      </w:pPr>
    </w:p>
    <w:p w:rsidR="00D22A08" w:rsidRDefault="00702BEF" w:rsidP="00FD7A67">
      <w:pPr>
        <w:rPr>
          <w:lang w:val="ro-RO"/>
        </w:rPr>
      </w:pPr>
      <w:r>
        <w:tab/>
      </w:r>
    </w:p>
    <w:p w:rsidR="003F4995" w:rsidRPr="003F4995" w:rsidRDefault="003F4995" w:rsidP="003F4995">
      <w:pPr>
        <w:pStyle w:val="NoSpacing"/>
        <w:rPr>
          <w:lang w:val="ro-RO"/>
        </w:rPr>
      </w:pPr>
    </w:p>
    <w:sectPr w:rsidR="003F4995" w:rsidRPr="003F4995" w:rsidSect="000008A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99A"/>
    <w:multiLevelType w:val="multilevel"/>
    <w:tmpl w:val="472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BEF"/>
    <w:rsid w:val="000008A7"/>
    <w:rsid w:val="0000410E"/>
    <w:rsid w:val="00106B4C"/>
    <w:rsid w:val="001C24EE"/>
    <w:rsid w:val="00291DA3"/>
    <w:rsid w:val="00322F6F"/>
    <w:rsid w:val="003F4995"/>
    <w:rsid w:val="004A311D"/>
    <w:rsid w:val="004A5CB9"/>
    <w:rsid w:val="005A1199"/>
    <w:rsid w:val="005E1FA2"/>
    <w:rsid w:val="00637430"/>
    <w:rsid w:val="006F36CE"/>
    <w:rsid w:val="00702BEF"/>
    <w:rsid w:val="00720930"/>
    <w:rsid w:val="00736229"/>
    <w:rsid w:val="007F1AC9"/>
    <w:rsid w:val="00C1508C"/>
    <w:rsid w:val="00D06B52"/>
    <w:rsid w:val="00D22A08"/>
    <w:rsid w:val="00D23740"/>
    <w:rsid w:val="00E56388"/>
    <w:rsid w:val="00F26C9B"/>
    <w:rsid w:val="00FD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995"/>
    <w:pPr>
      <w:spacing w:after="0" w:line="240" w:lineRule="auto"/>
    </w:pPr>
  </w:style>
  <w:style w:type="character" w:customStyle="1" w:styleId="rezumat1">
    <w:name w:val="rezumat_1"/>
    <w:basedOn w:val="DefaultParagraphFont"/>
    <w:rsid w:val="005E1FA2"/>
  </w:style>
  <w:style w:type="character" w:styleId="Strong">
    <w:name w:val="Strong"/>
    <w:basedOn w:val="DefaultParagraphFont"/>
    <w:uiPriority w:val="22"/>
    <w:qFormat/>
    <w:rsid w:val="005E1FA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1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1F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2010-10-21T07:47:00Z</cp:lastPrinted>
  <dcterms:created xsi:type="dcterms:W3CDTF">2010-10-21T07:02:00Z</dcterms:created>
  <dcterms:modified xsi:type="dcterms:W3CDTF">2010-10-21T10:00:00Z</dcterms:modified>
</cp:coreProperties>
</file>